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E52D" w:rsidR="0061148E" w:rsidRPr="00177744" w:rsidRDefault="00E933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60E7" w:rsidR="0061148E" w:rsidRPr="00177744" w:rsidRDefault="00E933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93F3F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1A5AA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4C4FC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1DA2F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6462F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BA35F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538C6" w:rsidR="00983D57" w:rsidRPr="00177744" w:rsidRDefault="00E93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84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DF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F6C05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95D31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DFC01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7128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5116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0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4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6382A" w:rsidR="00B87ED3" w:rsidRPr="00177744" w:rsidRDefault="00E933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8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9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E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9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4B2E3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802FA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3F9F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E353B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55CBC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B5FB3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1E2EF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F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7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9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C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3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3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B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6E768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2F2B2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37C7B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2E66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EA4C0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79C2A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E5736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8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5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B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E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3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E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4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41C32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869C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9559D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4E938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593D2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1C537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6C0E5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A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E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6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3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4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7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2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1BACA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3C99E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007EC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33315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4BC8D" w:rsidR="00B87ED3" w:rsidRPr="00177744" w:rsidRDefault="00E93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74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47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7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A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C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B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2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6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93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2024-06-28T14:46:00.0000000Z</dcterms:modified>
</coreProperties>
</file>