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296D4" w:rsidR="0061148E" w:rsidRPr="00177744" w:rsidRDefault="00EF1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07F4" w:rsidR="0061148E" w:rsidRPr="00177744" w:rsidRDefault="00EF1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F231E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5F392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1C445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68245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08E02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19D74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E78C9" w:rsidR="00983D57" w:rsidRPr="00177744" w:rsidRDefault="00EF1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0C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1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FF8FD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454EE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0A6CE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A4D01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86C23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5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0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A0753" w:rsidR="00B87ED3" w:rsidRPr="00177744" w:rsidRDefault="00EF1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B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C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8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9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C8889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D39FF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882E7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FA751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314DB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16DD1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45500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E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6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2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2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4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E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D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49C56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04285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EA8C7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57E3D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47122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F0A94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C91B1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E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4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D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8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4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5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D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0FCC8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5E93E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20118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530B2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65FC0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DFCA6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66A0A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E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1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0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9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4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2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E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DCC71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8DEFB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BF317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80C97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EB4DA" w:rsidR="00B87ED3" w:rsidRPr="00177744" w:rsidRDefault="00EF1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8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81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8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F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9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7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C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7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6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69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33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2024-06-28T10:03:00.0000000Z</dcterms:modified>
</coreProperties>
</file>