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28AB" w:rsidR="0061148E" w:rsidRPr="00177744" w:rsidRDefault="00DB3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F2D0" w:rsidR="0061148E" w:rsidRPr="00177744" w:rsidRDefault="00DB3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106B3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7D743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81848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97795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B8ACF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55F73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103BF" w:rsidR="00983D57" w:rsidRPr="00177744" w:rsidRDefault="00DB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10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C41E8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C1B19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23510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7018B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A64AC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275BE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A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B633C" w:rsidR="00B87ED3" w:rsidRPr="00177744" w:rsidRDefault="00DB3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8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A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3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5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B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898CB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CEC90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7A5BA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8C4B8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C1445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0C8E8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47C4F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A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C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D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F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2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8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1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B696F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16DC7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7B220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C110F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48D89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AB121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08D19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8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D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9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7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6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9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1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0CB03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C5AFB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40ECB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58580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1F1FA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CA874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58773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8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B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8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F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C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7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A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4EB44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31C95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5623E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97C6E" w:rsidR="00B87ED3" w:rsidRPr="00177744" w:rsidRDefault="00DB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5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7C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33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2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C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6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7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9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1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0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D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