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B171" w:rsidR="0061148E" w:rsidRPr="00177744" w:rsidRDefault="000E0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589E" w:rsidR="0061148E" w:rsidRPr="00177744" w:rsidRDefault="000E0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B73F2" w:rsidR="00983D57" w:rsidRPr="00177744" w:rsidRDefault="000E0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FC390" w:rsidR="00983D57" w:rsidRPr="00177744" w:rsidRDefault="000E0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CF1AC" w:rsidR="00983D57" w:rsidRPr="00177744" w:rsidRDefault="000E0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B3763" w:rsidR="00983D57" w:rsidRPr="00177744" w:rsidRDefault="000E0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DCDDB" w:rsidR="00983D57" w:rsidRPr="00177744" w:rsidRDefault="000E0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2E51A" w:rsidR="00983D57" w:rsidRPr="00177744" w:rsidRDefault="000E0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86E83" w:rsidR="00983D57" w:rsidRPr="00177744" w:rsidRDefault="000E0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89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B5C1B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25B66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5AB2C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CF6EB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1421A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C6C46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1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56468" w:rsidR="00B87ED3" w:rsidRPr="00177744" w:rsidRDefault="000E0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9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4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9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1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2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1DA76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6AA0E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4485A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C62D1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D3FAA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E6A7D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4257C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6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6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8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7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0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7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E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E64EF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7EF9E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BD4F9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69330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B341A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9FD9E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199ED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3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0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6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9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A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3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B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EF1AC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7B3D4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97BE8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B5B9E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72ECF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AB601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2FDF6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D47F2" w:rsidR="00B87ED3" w:rsidRPr="00177744" w:rsidRDefault="000E0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A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3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6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B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4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5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CB9D7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D8984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A79C0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4A7E5" w:rsidR="00B87ED3" w:rsidRPr="00177744" w:rsidRDefault="000E0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EF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C2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05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2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1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D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9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1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6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A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E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