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EEE7" w:rsidR="0061148E" w:rsidRPr="00177744" w:rsidRDefault="00C94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39A8" w:rsidR="0061148E" w:rsidRPr="00177744" w:rsidRDefault="00C94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4B7AA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F36D3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EF5CA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91316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4DEF3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1185B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826E8" w:rsidR="00983D57" w:rsidRPr="00177744" w:rsidRDefault="00C94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0D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A579F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6A73D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ECBF4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2B6EE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03E39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F0533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1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9C303" w:rsidR="00B87ED3" w:rsidRPr="00177744" w:rsidRDefault="00C94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A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3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0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F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7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3B4A5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3A0AC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D0F5E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EFD2D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417DC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B0981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57EBB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6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7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3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3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4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8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B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799F4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DB755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98D4B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31BFC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A7E6A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FF930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F3448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A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E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E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5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0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7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5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E494D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FF670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CD501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7EE5B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53C96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08481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1D6AD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E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E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72753" w:rsidR="00B87ED3" w:rsidRPr="00177744" w:rsidRDefault="00C94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F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1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8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5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4A66F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DDDC0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D163B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374BF" w:rsidR="00B87ED3" w:rsidRPr="00177744" w:rsidRDefault="00C94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0D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49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6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1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0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A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2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A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F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8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29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