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1859" w:rsidR="0061148E" w:rsidRPr="00177744" w:rsidRDefault="00084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6411" w:rsidR="0061148E" w:rsidRPr="00177744" w:rsidRDefault="00084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56E7B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077F1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AA81C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1CC20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8D263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7FB39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82B16" w:rsidR="00983D57" w:rsidRPr="00177744" w:rsidRDefault="00084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D8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D7F3A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5E2F6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DF2F1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9641A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B43B7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992F2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4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76EFB" w:rsidR="00B87ED3" w:rsidRPr="00177744" w:rsidRDefault="00084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0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D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1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1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7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9F4CB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57E59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1DBD2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09393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2F90B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6A1C1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A9D8F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1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D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A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A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8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8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B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E8889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6C6A2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3E11F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DB966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9875B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ADB53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7ADA3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8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F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0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E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A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C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D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D5173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CB7B9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F0D52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A0853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49A65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F6C4F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3DA16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A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1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E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E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3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B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2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956A8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9AA90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A4764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B8E97" w:rsidR="00B87ED3" w:rsidRPr="00177744" w:rsidRDefault="00084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EF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FF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F8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E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1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1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A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E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1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D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4F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2024-07-01T19:50:00.0000000Z</dcterms:modified>
</coreProperties>
</file>