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0885" w:rsidR="0061148E" w:rsidRPr="00177744" w:rsidRDefault="00264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BECC" w:rsidR="0061148E" w:rsidRPr="00177744" w:rsidRDefault="00264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C28C0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22AA2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9CB85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706D3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F01A6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C2214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0B010" w:rsidR="00983D57" w:rsidRPr="00177744" w:rsidRDefault="00264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6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B108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93B56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5DA39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5BE8E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E49E8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307C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3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424A6" w:rsidR="00B87ED3" w:rsidRPr="00177744" w:rsidRDefault="00264F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6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1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C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6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E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3EA64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2446C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9C68F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97E28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0C62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55FF7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0E3B1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3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7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3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9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F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F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B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25A09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49C28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DDB58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09E42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BEFC5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4BD8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67165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5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7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4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4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A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8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9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98E0C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4D179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503B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D84B2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E460E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CD9A4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BD85D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B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4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C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8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2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6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8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466DA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7A1A8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8597E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869D6" w:rsidR="00B87ED3" w:rsidRPr="00177744" w:rsidRDefault="0026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4D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C4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A5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A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1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E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1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7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A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C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FC6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2024-06-30T07:47:00.0000000Z</dcterms:modified>
</coreProperties>
</file>