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F4BC" w:rsidR="0061148E" w:rsidRPr="00177744" w:rsidRDefault="00CB7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BF91" w:rsidR="0061148E" w:rsidRPr="00177744" w:rsidRDefault="00CB7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288B4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F5120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D66B3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53B93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9B818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36A28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6BB03" w:rsidR="00983D57" w:rsidRPr="00177744" w:rsidRDefault="00CB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7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9ED1F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61EAA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D6AC3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4A144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573E1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4FB53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5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BD028" w:rsidR="00B87ED3" w:rsidRPr="00177744" w:rsidRDefault="00CB7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3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5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B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B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A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5D486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93C8C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04474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4570F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3CB5A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8B1B3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D65C9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EEC52" w:rsidR="00B87ED3" w:rsidRPr="00177744" w:rsidRDefault="00CB7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4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E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C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D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5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6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25D94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CCB5F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D625B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7E81D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618EF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C6960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4F217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C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2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0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7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3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8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EDED5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CE439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E6F78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84F4E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A8A67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45E60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8AF75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7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C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7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7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C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5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0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FA6B7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C556E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43D2F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C5758" w:rsidR="00B87ED3" w:rsidRPr="00177744" w:rsidRDefault="00CB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B2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69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B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B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6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B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F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5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7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2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1CB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