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2D95" w:rsidR="0061148E" w:rsidRPr="00177744" w:rsidRDefault="007F43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06AE" w:rsidR="0061148E" w:rsidRPr="00177744" w:rsidRDefault="007F43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18BC4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24D7B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3B682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89AF7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F3043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F46BE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45AF3" w:rsidR="00983D57" w:rsidRPr="00177744" w:rsidRDefault="007F43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C2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CC812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F0A54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A428A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3CB7F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0C7C0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5C227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7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8D42D" w:rsidR="00B87ED3" w:rsidRPr="00177744" w:rsidRDefault="007F43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B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7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2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B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6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D40C8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2C4E7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C42E4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D3672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57D9F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6AB51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D20EF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B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8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F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E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0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6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5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062D0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C687A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3A2B3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57B42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1E14E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E97B3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4215A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B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0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5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6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D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E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0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5313E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97EE8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E9A3C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2F5B7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C79F0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4B719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04249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E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6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F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9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E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0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B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729C3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6BCBE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D7F80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B1CE5" w:rsidR="00B87ED3" w:rsidRPr="00177744" w:rsidRDefault="007F4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B6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54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B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A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3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1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0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1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F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3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3F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2024-06-28T10:23:00.0000000Z</dcterms:modified>
</coreProperties>
</file>