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238A7" w:rsidR="0061148E" w:rsidRPr="00177744" w:rsidRDefault="00C31F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BA4B1" w:rsidR="0061148E" w:rsidRPr="00177744" w:rsidRDefault="00C31F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B485CE" w:rsidR="00983D57" w:rsidRPr="00177744" w:rsidRDefault="00C3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7B4B8" w:rsidR="00983D57" w:rsidRPr="00177744" w:rsidRDefault="00C3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6C8E2" w:rsidR="00983D57" w:rsidRPr="00177744" w:rsidRDefault="00C3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783CF" w:rsidR="00983D57" w:rsidRPr="00177744" w:rsidRDefault="00C3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4C7BB" w:rsidR="00983D57" w:rsidRPr="00177744" w:rsidRDefault="00C3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537D7" w:rsidR="00983D57" w:rsidRPr="00177744" w:rsidRDefault="00C3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88DA3" w:rsidR="00983D57" w:rsidRPr="00177744" w:rsidRDefault="00C3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A1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2B051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E1627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5BD36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7CE95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BABB9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9F582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E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B8929" w:rsidR="00B87ED3" w:rsidRPr="00177744" w:rsidRDefault="00C31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4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8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D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7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C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5E644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1B931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D9388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D21C3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9E760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411E4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8750B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F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A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1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5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E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F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E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E675E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BCFE2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B5AF0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0E3472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73F4F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00E4C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23472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0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2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C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E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4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1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2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81B2E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4CD6C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AA372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70761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DC6BF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ABF38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E4DB3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1523C" w:rsidR="00B87ED3" w:rsidRPr="00177744" w:rsidRDefault="00C31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9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D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2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E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6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7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D85A88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3472B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EC482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2E6AD" w:rsidR="00B87ED3" w:rsidRPr="00177744" w:rsidRDefault="00C3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EB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D7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D4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15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E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5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8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D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5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9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7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1FF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