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484BA" w:rsidR="0061148E" w:rsidRPr="00C834E2" w:rsidRDefault="005E1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F61CE" w:rsidR="0061148E" w:rsidRPr="00C834E2" w:rsidRDefault="005E1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6B478" w:rsidR="00B87ED3" w:rsidRPr="00944D28" w:rsidRDefault="005E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F0F14" w:rsidR="00B87ED3" w:rsidRPr="00944D28" w:rsidRDefault="005E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5593D" w:rsidR="00B87ED3" w:rsidRPr="00944D28" w:rsidRDefault="005E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85C2A" w:rsidR="00B87ED3" w:rsidRPr="00944D28" w:rsidRDefault="005E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E44FE" w:rsidR="00B87ED3" w:rsidRPr="00944D28" w:rsidRDefault="005E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90DBB" w:rsidR="00B87ED3" w:rsidRPr="00944D28" w:rsidRDefault="005E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40276" w:rsidR="00B87ED3" w:rsidRPr="00944D28" w:rsidRDefault="005E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7E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8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2FE0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850BC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E3B78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02ACB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A3145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B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7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FBFE" w:rsidR="00B87ED3" w:rsidRPr="00944D28" w:rsidRDefault="005E1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63A9" w:rsidR="00B87ED3" w:rsidRPr="00944D28" w:rsidRDefault="005E1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6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1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C2452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52FA8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A84B4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7DBF7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6E5CD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D1300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F19BC" w:rsidR="00B87ED3" w:rsidRPr="00944D28" w:rsidRDefault="005E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A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1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A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DD314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10FCB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3F51E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2DC54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390CB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AA1D2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02AB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B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6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3A14E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59719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3931E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41226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95B34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4123E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9A2AB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F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C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206CC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05F8D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204DF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55FA1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536AC" w:rsidR="00B87ED3" w:rsidRPr="00944D28" w:rsidRDefault="005E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38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07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B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1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66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