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E39B" w:rsidR="0061148E" w:rsidRPr="00C834E2" w:rsidRDefault="00FE6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20F2" w:rsidR="0061148E" w:rsidRPr="00C834E2" w:rsidRDefault="00FE6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2FB3D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C2EB3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A51F2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D2537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290DB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72B9C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8BF77" w:rsidR="00B87ED3" w:rsidRPr="00944D28" w:rsidRDefault="00FE6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2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4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4273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ED46A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03E71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38647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99F9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356F" w:rsidR="00B87ED3" w:rsidRPr="00944D28" w:rsidRDefault="00FE6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A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F7B06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9F92A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C7639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55D52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CDF6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7C2DF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4F3F2" w:rsidR="00B87ED3" w:rsidRPr="00944D28" w:rsidRDefault="00FE6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F13E8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A2891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9F857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9B175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CC265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7F7B7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8586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CC3E7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BA0C9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6E9F2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8A42D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D1FD1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9125E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45FE0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64AB" w:rsidR="00B87ED3" w:rsidRPr="00944D28" w:rsidRDefault="00FE6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F27F3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25CA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AC761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6D41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A050" w:rsidR="00B87ED3" w:rsidRPr="00944D28" w:rsidRDefault="00FE6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2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69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