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40E4" w:rsidR="0061148E" w:rsidRPr="00C834E2" w:rsidRDefault="00B527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F6BB" w:rsidR="0061148E" w:rsidRPr="00C834E2" w:rsidRDefault="00B527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EB2C8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038BF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F6682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29A39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E855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09FC7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45605" w:rsidR="00B87ED3" w:rsidRPr="00944D28" w:rsidRDefault="00B5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7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F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57853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70FE6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60BB1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75439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95743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385B" w:rsidR="00B87ED3" w:rsidRPr="00944D28" w:rsidRDefault="00B52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9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6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6435B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9899D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608D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AD8E7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4EA2C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793B9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2512" w:rsidR="00B87ED3" w:rsidRPr="00944D28" w:rsidRDefault="00B5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1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D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99E4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59888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3A0F4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C9B9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2787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2C83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64BC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2C75" w:rsidR="00B87ED3" w:rsidRPr="00944D28" w:rsidRDefault="00B5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7285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716ED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34AA0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30C0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922A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E070A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3B492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C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2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231FD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2155C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7281A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2CF5E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372AD" w:rsidR="00B87ED3" w:rsidRPr="00944D28" w:rsidRDefault="00B5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9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4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70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