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192A" w:rsidR="0061148E" w:rsidRPr="00C834E2" w:rsidRDefault="00B51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1836" w:rsidR="0061148E" w:rsidRPr="00C834E2" w:rsidRDefault="00B51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0A54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2080A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20DB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5FE0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7F8EC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A64F7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91520" w:rsidR="00B87ED3" w:rsidRPr="00944D28" w:rsidRDefault="00B5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2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7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1D07B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5E0C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3E24A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20D27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1BE61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222D" w:rsidR="00B87ED3" w:rsidRPr="00944D28" w:rsidRDefault="00B51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D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1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EDBF4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F3431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E36A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40D08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AE129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72A5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011A4" w:rsidR="00B87ED3" w:rsidRPr="00944D28" w:rsidRDefault="00B5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1B2AD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34CA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6D13E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758FC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FEF2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1590F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D494A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2688A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F815C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0C57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22DB9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D012D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3C40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B517E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900D0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AE725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674F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8CA74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A0B24" w:rsidR="00B87ED3" w:rsidRPr="00944D28" w:rsidRDefault="00B5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0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98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31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