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EF708" w:rsidR="0061148E" w:rsidRPr="00C834E2" w:rsidRDefault="003C3A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F8EB" w:rsidR="0061148E" w:rsidRPr="00C834E2" w:rsidRDefault="003C3A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5BF0D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4114C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6C34C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F9AE9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986AE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BE49E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723D0" w:rsidR="00B87ED3" w:rsidRPr="00944D28" w:rsidRDefault="003C3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3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ACCE3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900A4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97F4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85DC4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5A70A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E004" w:rsidR="00B87ED3" w:rsidRPr="00944D28" w:rsidRDefault="003C3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A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4D265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08A66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F807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B4074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DB8A8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696A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EE9E1" w:rsidR="00B87ED3" w:rsidRPr="00944D28" w:rsidRDefault="003C3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4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4BB9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5B289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9C879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B9B2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CF0D1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DFA10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11486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F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D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D5D1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C62BD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69147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9CA3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B720B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687E1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5A9C5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30EC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2C933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DA93C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67A21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8233" w:rsidR="00B87ED3" w:rsidRPr="00944D28" w:rsidRDefault="003C3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A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A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F7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2024-06-30T21:07:00.0000000Z</dcterms:modified>
</coreProperties>
</file>