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C35C" w:rsidR="0061148E" w:rsidRPr="00C834E2" w:rsidRDefault="004871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C999" w:rsidR="0061148E" w:rsidRPr="00C834E2" w:rsidRDefault="004871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D9FFD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B6AB9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8050A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FFD98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8C94E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16116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E1AE0" w:rsidR="00B87ED3" w:rsidRPr="00944D28" w:rsidRDefault="0048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5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4D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DCEFF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EF4B0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B949A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43D21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B46E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B5E40" w:rsidR="00B87ED3" w:rsidRPr="00944D28" w:rsidRDefault="00487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A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F40E3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850B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0D6C2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611F9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03AEA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FD1F0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2EEC6" w:rsidR="00B87ED3" w:rsidRPr="00944D28" w:rsidRDefault="0048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3C7F" w:rsidR="00B87ED3" w:rsidRPr="00944D28" w:rsidRDefault="00487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C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E477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B775A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6D27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B01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3A57F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5D920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A8629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05DCD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C844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15F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384EA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AF90A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ABDA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96A95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A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16CD8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F2C19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5EC08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016CB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55CD" w:rsidR="00B87ED3" w:rsidRPr="00944D28" w:rsidRDefault="0048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5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9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1A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D2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2024-06-29T13:39:00.0000000Z</dcterms:modified>
</coreProperties>
</file>