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21AA2" w:rsidR="0061148E" w:rsidRPr="00C834E2" w:rsidRDefault="00244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A916" w:rsidR="0061148E" w:rsidRPr="00C834E2" w:rsidRDefault="00244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0ECE5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8721C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C589E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FEF64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41E77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DF0DA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D02B4" w:rsidR="00B87ED3" w:rsidRPr="00944D28" w:rsidRDefault="0024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7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C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1298C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3FD0E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039EE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2A11D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5753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C7F93" w:rsidR="00B87ED3" w:rsidRPr="00944D28" w:rsidRDefault="00244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E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209A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07324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06E4B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09D3C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5854C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14D56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B52E" w:rsidR="00B87ED3" w:rsidRPr="00944D28" w:rsidRDefault="0024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7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5A9C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7208D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0AA5A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0DEA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9FC98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2A836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3BB84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5A0C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C8CA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74106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9E1A6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7B6B3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239EE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9FF0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8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D303" w:rsidR="00B87ED3" w:rsidRPr="00944D28" w:rsidRDefault="0024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2F1C0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8F32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05044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8C4C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3885" w:rsidR="00B87ED3" w:rsidRPr="00944D28" w:rsidRDefault="0024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7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0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4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7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