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34914" w:rsidR="0061148E" w:rsidRPr="00C834E2" w:rsidRDefault="00CB0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80D4" w:rsidR="0061148E" w:rsidRPr="00C834E2" w:rsidRDefault="00CB0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EB7C8" w:rsidR="00B87ED3" w:rsidRPr="00944D28" w:rsidRDefault="00CB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AFA4B" w:rsidR="00B87ED3" w:rsidRPr="00944D28" w:rsidRDefault="00CB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CDFB1" w:rsidR="00B87ED3" w:rsidRPr="00944D28" w:rsidRDefault="00CB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82DB2" w:rsidR="00B87ED3" w:rsidRPr="00944D28" w:rsidRDefault="00CB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6C918" w:rsidR="00B87ED3" w:rsidRPr="00944D28" w:rsidRDefault="00CB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5EFA5" w:rsidR="00B87ED3" w:rsidRPr="00944D28" w:rsidRDefault="00CB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CD642" w:rsidR="00B87ED3" w:rsidRPr="00944D28" w:rsidRDefault="00CB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A0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54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878E4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A66FA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DFBD5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E5A9D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3DD14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E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B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856C" w:rsidR="00B87ED3" w:rsidRPr="00944D28" w:rsidRDefault="00CB0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9DE6" w:rsidR="00B87ED3" w:rsidRPr="00944D28" w:rsidRDefault="00CB0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53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D47CC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17DDE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BE7E5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B187A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543A7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6149F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4EC28" w:rsidR="00B87ED3" w:rsidRPr="00944D28" w:rsidRDefault="00CB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4AF2" w:rsidR="00B87ED3" w:rsidRPr="00944D28" w:rsidRDefault="00CB0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C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4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68A4F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71F14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5096D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84967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E069F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BCB5B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22049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4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0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5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D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22ACF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D1F8C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C49CD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7111C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62A46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BCF62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634FB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8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8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0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F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498E5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C80BF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3F5EA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BD462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F7C14" w:rsidR="00B87ED3" w:rsidRPr="00944D28" w:rsidRDefault="00CB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B6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3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A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85C4" w:rsidR="00B87ED3" w:rsidRPr="00944D28" w:rsidRDefault="00CB0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E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1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1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6DA"/>
    <w:rsid w:val="00AB2AC7"/>
    <w:rsid w:val="00B318D0"/>
    <w:rsid w:val="00B87ED3"/>
    <w:rsid w:val="00BD2EA8"/>
    <w:rsid w:val="00C65D02"/>
    <w:rsid w:val="00C834E2"/>
    <w:rsid w:val="00CB08C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2024-06-28T03:19:00.0000000Z</dcterms:modified>
</coreProperties>
</file>