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AC36" w:rsidR="0061148E" w:rsidRPr="00C834E2" w:rsidRDefault="000F7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2E89B" w:rsidR="0061148E" w:rsidRPr="00C834E2" w:rsidRDefault="000F7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FB71D" w:rsidR="00B87ED3" w:rsidRPr="00944D28" w:rsidRDefault="000F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0A2C2" w:rsidR="00B87ED3" w:rsidRPr="00944D28" w:rsidRDefault="000F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5FCF6" w:rsidR="00B87ED3" w:rsidRPr="00944D28" w:rsidRDefault="000F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4BAA0" w:rsidR="00B87ED3" w:rsidRPr="00944D28" w:rsidRDefault="000F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0C4B5" w:rsidR="00B87ED3" w:rsidRPr="00944D28" w:rsidRDefault="000F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4586E" w:rsidR="00B87ED3" w:rsidRPr="00944D28" w:rsidRDefault="000F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28325" w:rsidR="00B87ED3" w:rsidRPr="00944D28" w:rsidRDefault="000F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2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DD239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E78FA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0AB24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4CBC8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D393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916D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09C6" w:rsidR="00B87ED3" w:rsidRPr="00944D28" w:rsidRDefault="000F7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4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2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B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A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CC301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63E7F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F4B65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95597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4CF45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5312B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B0206" w:rsidR="00B87ED3" w:rsidRPr="00944D28" w:rsidRDefault="000F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C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9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5AC72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B1E3A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AE634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7B20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D0861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E21D8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FC8F3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E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7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5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35FC7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6E1AA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AAAB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9AB1C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380FB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A8835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777B0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7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77F66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46D46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9080E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F42B3" w:rsidR="00B87ED3" w:rsidRPr="00944D28" w:rsidRDefault="000F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3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4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B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F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1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6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D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