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2538" w:rsidR="0061148E" w:rsidRPr="00C834E2" w:rsidRDefault="00454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5823" w:rsidR="0061148E" w:rsidRPr="00C834E2" w:rsidRDefault="00454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400DF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146C9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56FDA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BD5B1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A0E61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CABE7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BB4B" w:rsidR="00B87ED3" w:rsidRPr="00944D28" w:rsidRDefault="0045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F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48672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74688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658AA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6783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6D6C7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DC2D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7940" w:rsidR="00B87ED3" w:rsidRPr="00944D28" w:rsidRDefault="0045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7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DD48F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3216C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A807E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B3FB8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C6411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B43D8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9A15A" w:rsidR="00B87ED3" w:rsidRPr="00944D28" w:rsidRDefault="0045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7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8191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FBEAC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97917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BF068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02144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AD01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9D6A7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C71A9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88E99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67C33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34FB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12F02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BA794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048EC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F6FDE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453EF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874F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3783" w:rsidR="00B87ED3" w:rsidRPr="00944D28" w:rsidRDefault="0045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1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E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3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486D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2024-07-02T05:22:00.0000000Z</dcterms:modified>
</coreProperties>
</file>