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A00B" w:rsidR="0061148E" w:rsidRPr="00C834E2" w:rsidRDefault="00A97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333B" w:rsidR="0061148E" w:rsidRPr="00C834E2" w:rsidRDefault="00A97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896E6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E231C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372E4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062CF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2B31D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164BA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097D9" w:rsidR="00B87ED3" w:rsidRPr="00944D28" w:rsidRDefault="00A9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A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360A3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1350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06FE3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E982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1C632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046F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3D22" w:rsidR="00B87ED3" w:rsidRPr="00944D28" w:rsidRDefault="00A97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D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3E30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1345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C8A6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548FB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15E3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A369F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34716" w:rsidR="00B87ED3" w:rsidRPr="00944D28" w:rsidRDefault="00A9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A45A3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3B66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1947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5640F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A2ED3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A22F9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F7F57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6368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9A68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D3FBB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1F9DB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1DA6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645BC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C877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834B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61AB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526E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5B76" w:rsidR="00B87ED3" w:rsidRPr="00944D28" w:rsidRDefault="00A9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7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B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F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979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