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D8E9" w:rsidR="0061148E" w:rsidRPr="00C834E2" w:rsidRDefault="000A5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BA24" w:rsidR="0061148E" w:rsidRPr="00C834E2" w:rsidRDefault="000A5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15E49" w:rsidR="00B87ED3" w:rsidRPr="00944D28" w:rsidRDefault="000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ACA0F" w:rsidR="00B87ED3" w:rsidRPr="00944D28" w:rsidRDefault="000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24F05" w:rsidR="00B87ED3" w:rsidRPr="00944D28" w:rsidRDefault="000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A216D" w:rsidR="00B87ED3" w:rsidRPr="00944D28" w:rsidRDefault="000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FB06A" w:rsidR="00B87ED3" w:rsidRPr="00944D28" w:rsidRDefault="000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51F4A" w:rsidR="00B87ED3" w:rsidRPr="00944D28" w:rsidRDefault="000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6068E" w:rsidR="00B87ED3" w:rsidRPr="00944D28" w:rsidRDefault="000A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3CBD2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6A160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0D6D9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C565D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38A4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83B86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70145" w:rsidR="00B87ED3" w:rsidRPr="00944D28" w:rsidRDefault="000A5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9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7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01F4C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8CE4E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94ED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EDFF1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F888D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1BA9A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DA87E" w:rsidR="00B87ED3" w:rsidRPr="00944D28" w:rsidRDefault="000A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D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5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2303D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F7B97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4DA28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92850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C780A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FA619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D836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3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CEDED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20234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C2DFC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74198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7215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DF53F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9A58C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0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8DAD9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13610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131A0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30941" w:rsidR="00B87ED3" w:rsidRPr="00944D28" w:rsidRDefault="000A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A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2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9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3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