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DD17" w:rsidR="0061148E" w:rsidRPr="00C834E2" w:rsidRDefault="004152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C37A" w:rsidR="0061148E" w:rsidRPr="00C834E2" w:rsidRDefault="004152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70429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C059F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6114B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7500F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E2062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9BA5B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ED06F" w:rsidR="00B87ED3" w:rsidRPr="00944D28" w:rsidRDefault="0041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8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13AB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6CED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CA19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EF61A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FB4D6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D7C01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E726" w:rsidR="00B87ED3" w:rsidRPr="00944D28" w:rsidRDefault="00415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70C7" w:rsidR="00B87ED3" w:rsidRPr="00944D28" w:rsidRDefault="00415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CA3AD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3B33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3A848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4C731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2F20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4EDE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4EBE" w:rsidR="00B87ED3" w:rsidRPr="00944D28" w:rsidRDefault="0041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F8C93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1A177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40865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B23B8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216F9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5CFE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FE1D2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491B0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440E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3C14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4516D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CA4A2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6EF2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0E5BD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FD17" w:rsidR="00B87ED3" w:rsidRPr="00944D28" w:rsidRDefault="0041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7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7821" w:rsidR="00B87ED3" w:rsidRPr="00944D28" w:rsidRDefault="0041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8004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0FD78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07A93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FBD39" w:rsidR="00B87ED3" w:rsidRPr="00944D28" w:rsidRDefault="0041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2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2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