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FAF80" w:rsidR="0061148E" w:rsidRPr="00C834E2" w:rsidRDefault="00C55E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C8DB" w:rsidR="0061148E" w:rsidRPr="00C834E2" w:rsidRDefault="00C55E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FFEC5" w:rsidR="00B87ED3" w:rsidRPr="00944D28" w:rsidRDefault="00C5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7FE37" w:rsidR="00B87ED3" w:rsidRPr="00944D28" w:rsidRDefault="00C5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73B6D" w:rsidR="00B87ED3" w:rsidRPr="00944D28" w:rsidRDefault="00C5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2259B" w:rsidR="00B87ED3" w:rsidRPr="00944D28" w:rsidRDefault="00C5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89965" w:rsidR="00B87ED3" w:rsidRPr="00944D28" w:rsidRDefault="00C5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09DA3" w:rsidR="00B87ED3" w:rsidRPr="00944D28" w:rsidRDefault="00C5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FF27B" w:rsidR="00B87ED3" w:rsidRPr="00944D28" w:rsidRDefault="00C55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D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262A3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29F6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08D97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F42CE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08DB0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40F73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D660" w:rsidR="00B87ED3" w:rsidRPr="00944D28" w:rsidRDefault="00C5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4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8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8B118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C5E0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02E5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6DE52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71B16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02D24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99265" w:rsidR="00B87ED3" w:rsidRPr="00944D28" w:rsidRDefault="00C5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20E7" w:rsidR="00B87ED3" w:rsidRPr="00944D28" w:rsidRDefault="00C5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1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0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BE3BE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BCDE9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A1B6C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5DECA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93AA5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4C5A9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94B3A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C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8CF7B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B967B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0E5C4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31BE6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4CEBE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4BF17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C6DE8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2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1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43626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9E57C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4753C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87F6B" w:rsidR="00B87ED3" w:rsidRPr="00944D28" w:rsidRDefault="00C5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5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E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7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E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