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A12E" w:rsidR="0061148E" w:rsidRPr="00C834E2" w:rsidRDefault="007A6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BA5D" w:rsidR="0061148E" w:rsidRPr="00C834E2" w:rsidRDefault="007A6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CBF10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65D73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603CB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A1258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53CD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66A98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5F7C4" w:rsidR="00B87ED3" w:rsidRPr="00944D28" w:rsidRDefault="007A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A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FF2F0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16221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E865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7CA9F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CC95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8A85E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B579" w:rsidR="00B87ED3" w:rsidRPr="00944D28" w:rsidRDefault="007A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B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B2D5D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988E4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29DC1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30486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998D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02B9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0B0A7" w:rsidR="00B87ED3" w:rsidRPr="00944D28" w:rsidRDefault="007A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8EDAD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3A501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B1058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DA85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5ECDB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BDDCB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59CE8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C7BD9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EF814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CEC93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46933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95EA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C962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E8E31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D776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D9C3E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11389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CF585" w:rsidR="00B87ED3" w:rsidRPr="00944D28" w:rsidRDefault="007A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9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6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A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2024-06-29T02:57:00.0000000Z</dcterms:modified>
</coreProperties>
</file>