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D477" w:rsidR="0061148E" w:rsidRPr="00C834E2" w:rsidRDefault="006D2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4F07" w:rsidR="0061148E" w:rsidRPr="00C834E2" w:rsidRDefault="006D2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4EC93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BF6A3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468C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B85F2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DF1EB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A2E21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9547C" w:rsidR="00B87ED3" w:rsidRPr="00944D28" w:rsidRDefault="006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C183B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17B84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70082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ED4CF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59975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3A1C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1BF0" w:rsidR="00B87ED3" w:rsidRPr="00944D28" w:rsidRDefault="006D2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B8FB7" w:rsidR="00B87ED3" w:rsidRPr="00944D28" w:rsidRDefault="006D2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3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BCE4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70821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02461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4D50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715BB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5796A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9D1D0" w:rsidR="00B87ED3" w:rsidRPr="00944D28" w:rsidRDefault="006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33C36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F10B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63D76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4FC8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AD1AB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D951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9B7B2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2C865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E1108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6CAB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0891B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BD29E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66AB9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38693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69EB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F12E8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BD1EF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76EE9" w:rsidR="00B87ED3" w:rsidRPr="00944D28" w:rsidRDefault="006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F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B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D222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