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8168A" w:rsidR="00C34772" w:rsidRPr="0026421F" w:rsidRDefault="005679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DC300" w:rsidR="00C34772" w:rsidRPr="00D339A1" w:rsidRDefault="005679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EE515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5C852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5CAF8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3F31C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BE1E0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2A023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12591" w:rsidR="002A7340" w:rsidRPr="00CD56BA" w:rsidRDefault="00567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58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E1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C957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FCA7A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93A2C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5B40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8AE4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3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C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E8536" w:rsidR="001835FB" w:rsidRPr="000307EE" w:rsidRDefault="005679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7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9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8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32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C0E3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9B5D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28B3C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E71F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6C00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020E2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91C4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A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1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4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58223" w:rsidR="001835FB" w:rsidRPr="000307EE" w:rsidRDefault="005679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1E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A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EC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8686A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0455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1975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BE3CA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72BE9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10C94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7E0A2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A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1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7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E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C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C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1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9534D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70D7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1F858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14F8B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32EE4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D4990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F1FBB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D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C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10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5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A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C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0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03BAF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59005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20FB0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B208F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78990" w:rsidR="009A6C64" w:rsidRPr="00730585" w:rsidRDefault="0056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B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01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E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2C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0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C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5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F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6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948" w:rsidRPr="00B537C7" w:rsidRDefault="00567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E56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94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