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AEF44" w:rsidR="00C34772" w:rsidRPr="0026421F" w:rsidRDefault="00194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96343" w:rsidR="00C34772" w:rsidRPr="00D339A1" w:rsidRDefault="00194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18289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B57F6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76688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3367D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73C98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787FA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ECA6C" w:rsidR="002A7340" w:rsidRPr="00CD56BA" w:rsidRDefault="0019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9E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04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13F4D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2EEBC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697F1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1B349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ADEAF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D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1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F0BF0" w:rsidR="001835FB" w:rsidRPr="000307EE" w:rsidRDefault="00194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D6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F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7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D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36EC1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69293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73D25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E723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2A200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AB4C8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57215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C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2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1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FD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D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62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6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9218A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8F383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DEF99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BF9B4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3EF4D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B0A95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E838B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8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2C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D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7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0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1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9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A083F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3AE53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CB3E9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56685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B03A1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83577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B28BD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B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3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E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A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7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80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6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C72E6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93704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160CB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F1CD4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C80B5" w:rsidR="009A6C64" w:rsidRPr="00730585" w:rsidRDefault="0019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85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D6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0B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04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B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1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2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B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0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550" w:rsidRPr="00B537C7" w:rsidRDefault="00194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E16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55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