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B8B41F" w:rsidR="00C34772" w:rsidRPr="0026421F" w:rsidRDefault="006C7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B712A" w:rsidR="00C34772" w:rsidRPr="00D339A1" w:rsidRDefault="006C7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A923C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F571B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19348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A3873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FFAEE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2D6DC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459A7" w:rsidR="002A7340" w:rsidRPr="00CD56BA" w:rsidRDefault="006C7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2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E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7E5D4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FD9DC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2C0D4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335E8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05A9F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3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D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CEF02" w:rsidR="001835FB" w:rsidRPr="000307EE" w:rsidRDefault="006C7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5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C4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7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18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0732C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C0D96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41CE2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F415C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44FD4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BF092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3EE4D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F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2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4B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B2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7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8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9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41479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83B79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6272E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23B9D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5ABF9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E19A9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28993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2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E5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9D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5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3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B6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4D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DB25F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B7CCA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E269F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0A6BC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1B216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2C0BF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926F1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09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F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C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9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9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9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7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C26EB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14BDB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D5DF6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79772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AB1A2" w:rsidR="009A6C64" w:rsidRPr="00730585" w:rsidRDefault="006C7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7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03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D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7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A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9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D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F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4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7B96" w:rsidRPr="00B537C7" w:rsidRDefault="006C7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48A3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B9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