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273EE" w:rsidR="00C34772" w:rsidRPr="0026421F" w:rsidRDefault="002001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CC90E" w:rsidR="00C34772" w:rsidRPr="00D339A1" w:rsidRDefault="002001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7C2E4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C4A7A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971B2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E08E0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22C7E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C11F4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D3E96" w:rsidR="002A7340" w:rsidRPr="00CD56BA" w:rsidRDefault="002001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6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B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17599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42058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431F0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6AAEA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CA102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8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D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1FF5A" w:rsidR="001835FB" w:rsidRPr="000307EE" w:rsidRDefault="002001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9B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C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7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9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9ED7A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689C3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C24F5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611C9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ECA07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5FBF1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C910A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F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2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4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9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F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5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B63DF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1F5FC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31926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28A03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423C3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43F84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440CC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3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6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8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5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C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5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6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0858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1D3CC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19D4E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6B272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7D007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0773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F3DA9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0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71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C9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8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4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C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D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EB21E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863EA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924C3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905A6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9359D" w:rsidR="009A6C64" w:rsidRPr="00730585" w:rsidRDefault="0020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49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7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3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D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4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A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A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37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2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018F" w:rsidRPr="00B537C7" w:rsidRDefault="00200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3505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18F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