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62AC9" w:rsidR="00C34772" w:rsidRPr="0026421F" w:rsidRDefault="00D43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8BCF3" w:rsidR="00C34772" w:rsidRPr="00D339A1" w:rsidRDefault="00D43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1EA23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5B4D2F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D11B4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6458F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86824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90035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6ACC3E" w:rsidR="002A7340" w:rsidRPr="00CD56BA" w:rsidRDefault="00D43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43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DB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4D8CF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390DD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A28E3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40798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461E8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A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6A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75F51" w:rsidR="001835FB" w:rsidRPr="000307EE" w:rsidRDefault="00D43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9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F5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44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CF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35BA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FF66B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F752F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637AB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28F44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47D2F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392F7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A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D2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F6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2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F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3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9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74236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95047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B5FC1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CBAD6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F32F9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4106B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DFE19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3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98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5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8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3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6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9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E46C7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A077F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E15B4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CF1F8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8C94B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AD015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EFC2A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E1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E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37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7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F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D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C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D7BDA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F4AB0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0D643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15B69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A79F8" w:rsidR="009A6C64" w:rsidRPr="00730585" w:rsidRDefault="00D43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60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9C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53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11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8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C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5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D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2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341C" w:rsidRPr="00B537C7" w:rsidRDefault="00D43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214F0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41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