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977E8" w:rsidR="00C34772" w:rsidRPr="0026421F" w:rsidRDefault="00A64E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47832" w:rsidR="00C34772" w:rsidRPr="00D339A1" w:rsidRDefault="00A64E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2B3EF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DA0B5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876F1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D8D73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E652A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6BDA1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EEAC5" w:rsidR="002A7340" w:rsidRPr="00CD56BA" w:rsidRDefault="00A64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9E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09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C60F8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CE446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CB4B1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C8CFE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D1CA6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2A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D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6AEC0" w:rsidR="001835FB" w:rsidRPr="000307EE" w:rsidRDefault="00A64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DF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C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9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0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0C683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114A8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C8F2F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FC7B7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725D4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EEDAB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DAB2F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C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2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D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D8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30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0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D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C2E6A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0ECD5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67BB0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BE85D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7BD9B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8CB21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11F60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D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A6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3E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E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1B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5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D8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637D4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5921B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ED595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74757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E4218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391A1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DBA03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8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3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8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A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69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5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FDF9F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8062D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6FB89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06D62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500C3" w:rsidR="009A6C64" w:rsidRPr="00730585" w:rsidRDefault="00A6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3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28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1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C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1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B0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0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B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E95" w:rsidRPr="00B537C7" w:rsidRDefault="00A64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70FC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E9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