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C4CC4" w:rsidR="00C34772" w:rsidRPr="0026421F" w:rsidRDefault="00312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DBF40" w:rsidR="00C34772" w:rsidRPr="00D339A1" w:rsidRDefault="00312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1396E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EAA97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15C09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6A3BD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1D857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893A1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908AF" w:rsidR="002A7340" w:rsidRPr="00CD56BA" w:rsidRDefault="0031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9D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88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929DB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36A24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5FF53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78124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0308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2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D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A8CED" w:rsidR="001835FB" w:rsidRPr="000307EE" w:rsidRDefault="00312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B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0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1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2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EFD2F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DFA98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684AD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C4A29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4251F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2E83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F70F4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3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3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C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5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1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3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D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508A1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5349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CCA88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FFA9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C56E9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AF72F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8879C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8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F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2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D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E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9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7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5069E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370BD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0D62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00F6E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18474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3EB69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9FAAC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B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4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C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3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AD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2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15AEC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27F43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B2BCA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9DC86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BD197" w:rsidR="009A6C64" w:rsidRPr="00730585" w:rsidRDefault="0031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A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C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9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9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B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D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4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6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5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0DD" w:rsidRPr="00B537C7" w:rsidRDefault="0031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2A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0D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