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45AB7" w:rsidR="00C34772" w:rsidRPr="0026421F" w:rsidRDefault="004376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F4F8F2" w:rsidR="00C34772" w:rsidRPr="00D339A1" w:rsidRDefault="004376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AA8B0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58EAC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BC6FF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F4A27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261E2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4FBEA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9CC7C2" w:rsidR="002A7340" w:rsidRPr="00CD56BA" w:rsidRDefault="004376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9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5A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9F56B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11CDE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D6011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0C34A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CB365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FD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7D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C90EA" w:rsidR="001835FB" w:rsidRPr="000307EE" w:rsidRDefault="00437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D3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B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0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680F8" w:rsidR="001835FB" w:rsidRPr="000307EE" w:rsidRDefault="004376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B195E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40530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76DEF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E9DDF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5E290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2031C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9333D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9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7E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1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B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1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E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F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4126B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230C1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42F3F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9C644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F55BF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55120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8BFC6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3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52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54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7D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9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60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1D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2A5D7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17451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C9745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7E0E5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868AD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1746D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4B8D6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0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7F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42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B7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4A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C4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3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12DBC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501C6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D474F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78FF6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84845" w:rsidR="009A6C64" w:rsidRPr="00730585" w:rsidRDefault="00437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77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D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47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1C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57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B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96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C2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89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7609" w:rsidRPr="00B537C7" w:rsidRDefault="00437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498C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760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