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4D36E" w:rsidR="00C34772" w:rsidRPr="0026421F" w:rsidRDefault="00201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84289" w:rsidR="00C34772" w:rsidRPr="00D339A1" w:rsidRDefault="00201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50413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43D06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978B3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548F5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AF46E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BD48F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AEE0DC" w:rsidR="002A7340" w:rsidRPr="00CD56BA" w:rsidRDefault="00201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FF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21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DE4F4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BFD41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0A585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D900C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6EAB1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B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32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32167" w:rsidR="001835FB" w:rsidRPr="000307EE" w:rsidRDefault="00201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F8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AB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BE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67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1AA6D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25473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4A983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65414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5CF4D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0E6D1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119CE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50BA2" w:rsidR="001835FB" w:rsidRPr="000307EE" w:rsidRDefault="002012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E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7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4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E8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3D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7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A249B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D545D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F800D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977A0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6FF42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20DB4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ECFF8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B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A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0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E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B5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4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D3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8BC56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28FD5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02E0F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D94C9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B35D9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AA6F7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9F7AD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E2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4B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40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1E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D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4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F8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132F5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B41DC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E2CF9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F8769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23A10" w:rsidR="009A6C64" w:rsidRPr="00730585" w:rsidRDefault="00201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A7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DB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C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A7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01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AA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A5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4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5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1262" w:rsidRPr="00B537C7" w:rsidRDefault="00201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AE3B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262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