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15D4B" w:rsidR="00C34772" w:rsidRPr="0026421F" w:rsidRDefault="00FE1A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25D7F" w:rsidR="00C34772" w:rsidRPr="00D339A1" w:rsidRDefault="00FE1A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13601" w:rsidR="002A7340" w:rsidRPr="00CD56BA" w:rsidRDefault="00FE1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7006F" w:rsidR="002A7340" w:rsidRPr="00CD56BA" w:rsidRDefault="00FE1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D93C8" w:rsidR="002A7340" w:rsidRPr="00CD56BA" w:rsidRDefault="00FE1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E1BA2" w:rsidR="002A7340" w:rsidRPr="00CD56BA" w:rsidRDefault="00FE1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B7AA4" w:rsidR="002A7340" w:rsidRPr="00CD56BA" w:rsidRDefault="00FE1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43527" w:rsidR="002A7340" w:rsidRPr="00CD56BA" w:rsidRDefault="00FE1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AD981" w:rsidR="002A7340" w:rsidRPr="00CD56BA" w:rsidRDefault="00FE1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4E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6DF7E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E31E7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5C6A8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FD72A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C159E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0D8CA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9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CA863" w:rsidR="001835FB" w:rsidRPr="000307EE" w:rsidRDefault="00FE1A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D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2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E3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6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EF50C" w:rsidR="001835FB" w:rsidRPr="000307EE" w:rsidRDefault="00FE1A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A5B70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5AF89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4D2F6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32D65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DE036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49162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0DB23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2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B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D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14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F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A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3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8A256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66409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FA20D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66751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1A1D6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246B0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9254B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8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89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8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6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A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E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8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AE03A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63234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9EABD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DF146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47368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10657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76718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8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0E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F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DE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C3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D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A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A7CB4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381DE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B6585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59E11" w:rsidR="009A6C64" w:rsidRPr="00730585" w:rsidRDefault="00FE1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09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55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8A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E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A2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2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DB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DB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2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BF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A48" w:rsidRPr="00B537C7" w:rsidRDefault="00FE1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2C9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A4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