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24F3D" w:rsidR="00C34772" w:rsidRPr="0026421F" w:rsidRDefault="005F11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2DF03D" w:rsidR="00C34772" w:rsidRPr="00D339A1" w:rsidRDefault="005F11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DA08F" w:rsidR="002A7340" w:rsidRPr="00CD56BA" w:rsidRDefault="005F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15CC1" w:rsidR="002A7340" w:rsidRPr="00CD56BA" w:rsidRDefault="005F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4EADB" w:rsidR="002A7340" w:rsidRPr="00CD56BA" w:rsidRDefault="005F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21A2D" w:rsidR="002A7340" w:rsidRPr="00CD56BA" w:rsidRDefault="005F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BB8D2" w:rsidR="002A7340" w:rsidRPr="00CD56BA" w:rsidRDefault="005F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3B1CD" w:rsidR="002A7340" w:rsidRPr="00CD56BA" w:rsidRDefault="005F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D576D" w:rsidR="002A7340" w:rsidRPr="00CD56BA" w:rsidRDefault="005F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6C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2766E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FC731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5023E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0B6CF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B802D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CE819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D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A23B6" w:rsidR="001835FB" w:rsidRPr="000307EE" w:rsidRDefault="005F1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98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3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21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0E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0F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46106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B58C0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AA25F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4812E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1A4BB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9660E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61AC0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A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89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3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C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9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D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D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8710D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18BEC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08116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41533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86BD0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C5907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58726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5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1B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5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E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CC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0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E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88293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47B5A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BFECA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EFC4B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EAD6F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4F75D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D01CC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60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D0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A4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1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04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2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AC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D2811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FB7C1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75D06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89D37" w:rsidR="009A6C64" w:rsidRPr="00730585" w:rsidRDefault="005F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20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D1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F1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70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95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8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42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1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00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A8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1105" w:rsidRPr="00B537C7" w:rsidRDefault="005F1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26E8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105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