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D0510C" w:rsidR="00C34772" w:rsidRPr="0026421F" w:rsidRDefault="005E59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F5F45B" w:rsidR="00C34772" w:rsidRPr="00D339A1" w:rsidRDefault="005E59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01A06" w:rsidR="002A7340" w:rsidRPr="00CD56BA" w:rsidRDefault="005E5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DEA1B" w:rsidR="002A7340" w:rsidRPr="00CD56BA" w:rsidRDefault="005E5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0B6C8" w:rsidR="002A7340" w:rsidRPr="00CD56BA" w:rsidRDefault="005E5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24727" w:rsidR="002A7340" w:rsidRPr="00CD56BA" w:rsidRDefault="005E5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A3899" w:rsidR="002A7340" w:rsidRPr="00CD56BA" w:rsidRDefault="005E5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9991AD" w:rsidR="002A7340" w:rsidRPr="00CD56BA" w:rsidRDefault="005E5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987C4C" w:rsidR="002A7340" w:rsidRPr="00CD56BA" w:rsidRDefault="005E5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1E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4E9C1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1E3BC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B168D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DB88C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80570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BE354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A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6C20F" w:rsidR="001835FB" w:rsidRPr="000307EE" w:rsidRDefault="005E5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A4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CE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DA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1E428" w:rsidR="001835FB" w:rsidRPr="000307EE" w:rsidRDefault="005E5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Twelfth Night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66C5A" w:rsidR="001835FB" w:rsidRPr="000307EE" w:rsidRDefault="005E5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DFAC7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06D46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1C6FE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40795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8CA92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74057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54F36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A7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CB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BE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3C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03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C4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2A05B" w:rsidR="001835FB" w:rsidRPr="000307EE" w:rsidRDefault="005E5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Knut’s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D4B37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3EBBF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53159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6DC21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CDBE0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8CBE0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2F12F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B3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7A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2E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7B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BD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23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B6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5869C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F28C5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C7089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3BE52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B6604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67A4C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F84DC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9F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BF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62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93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5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E9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8B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B7D40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17F5E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0ABFA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95BDC" w:rsidR="009A6C64" w:rsidRPr="00730585" w:rsidRDefault="005E5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11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82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17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0D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FF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26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5C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67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5A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4B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590F" w:rsidRPr="00B537C7" w:rsidRDefault="005E5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48A3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590F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