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CCC29" w:rsidR="00C34772" w:rsidRPr="0026421F" w:rsidRDefault="00FF2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BF956" w:rsidR="00C34772" w:rsidRPr="00D339A1" w:rsidRDefault="00FF2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0C836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F6559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B724B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6CF37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03529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76EF0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F8460" w:rsidR="002A7340" w:rsidRPr="00CD56BA" w:rsidRDefault="00FF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0F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2D02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C77BC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BB484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4AFC1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875E3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9455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7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5EF42" w:rsidR="001835FB" w:rsidRPr="000307EE" w:rsidRDefault="00FF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A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9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74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F3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4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7F5B5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F0896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4AB7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5AFDA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82D42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98521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C5C23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9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93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1E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8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D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5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7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B1CD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B14F6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F1589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17F8C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B56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6CED3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7BAE8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D2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F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A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6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B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9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A4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6EE2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557C3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94DD0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84C44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CA94E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E689F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8BA3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0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4B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B0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2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7F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04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2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89134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2FD48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8CB06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3E656" w:rsidR="009A6C64" w:rsidRPr="00730585" w:rsidRDefault="00FF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0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AF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64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7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B9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1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85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E0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6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C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2A58" w:rsidRPr="00B537C7" w:rsidRDefault="00FF2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F45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