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C7002" w:rsidR="00C34772" w:rsidRPr="0026421F" w:rsidRDefault="00390C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B4771" w:rsidR="00C34772" w:rsidRPr="00D339A1" w:rsidRDefault="00390C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08EF4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CFAED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07E86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CB4F2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58B45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524B4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492D75" w:rsidR="002A7340" w:rsidRPr="00CD56BA" w:rsidRDefault="00390C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1E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EF564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6850F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6DE33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A3A4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C5AD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17200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9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A2132" w:rsidR="001835FB" w:rsidRPr="000307EE" w:rsidRDefault="00390C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B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7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A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2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F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AFA4F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01963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0205E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7FD4B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B2443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A4581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2808E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1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A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68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C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A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9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A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0A180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85545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7C385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3A3BB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3418E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BA682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2CE6A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05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B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4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D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6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FA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5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8A1A3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37C28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2BD97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4FAFF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28374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97405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D75A3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D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E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0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D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9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4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6D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C7821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88884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C8E3D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44DAC" w:rsidR="009A6C64" w:rsidRPr="00730585" w:rsidRDefault="0039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B6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6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E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9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A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9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4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E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1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D6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C59" w:rsidRPr="00B537C7" w:rsidRDefault="00390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B791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C5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