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85012" w:rsidR="00C34772" w:rsidRPr="0026421F" w:rsidRDefault="00741E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689C7" w:rsidR="00C34772" w:rsidRPr="00D339A1" w:rsidRDefault="00741E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EFF81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22A4D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DFFE0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2BF2C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A392F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5F1F0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98B04" w:rsidR="002A7340" w:rsidRPr="00CD56BA" w:rsidRDefault="00741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47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3FD20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4F9A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A529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D0827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774D0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A1893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1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AAF1F" w:rsidR="001835FB" w:rsidRPr="000307EE" w:rsidRDefault="00741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C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F8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E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9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FF27D" w:rsidR="001835FB" w:rsidRPr="000307EE" w:rsidRDefault="00741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887C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B2042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B8534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0E17F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8B25F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CC658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E399B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1BE57" w:rsidR="001835FB" w:rsidRPr="000307EE" w:rsidRDefault="00741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1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20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7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F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1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4F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2B59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3ACB6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0B76B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B20A6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DD14E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79133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56F88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D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58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9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02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38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9F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4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A81AA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9209C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DB0B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FBBB5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73A4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5C662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882DE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D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4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1A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0F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3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85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1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7515B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29A31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1D23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23BB9" w:rsidR="009A6C64" w:rsidRPr="00730585" w:rsidRDefault="00741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8A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63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61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8C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2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AB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A1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F8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9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6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ED2" w:rsidRPr="00B537C7" w:rsidRDefault="00741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9622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ED2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