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03F3F" w:rsidR="00C34772" w:rsidRPr="0026421F" w:rsidRDefault="00D46B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7EB08" w:rsidR="00C34772" w:rsidRPr="00D339A1" w:rsidRDefault="00D46B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782F1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7ECE6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178CE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C4F0A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FB62C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6A58B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17AE9" w:rsidR="002A7340" w:rsidRPr="00CD56BA" w:rsidRDefault="00D46B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73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CED97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BCC4E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A9E8F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2523A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6BDF5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6B802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5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BD096" w:rsidR="001835FB" w:rsidRPr="000307EE" w:rsidRDefault="00D46B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9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1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9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2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DD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44FF5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5E58A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AA6B0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7ECA5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A6B73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5146D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4A23F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C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3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9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E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8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D5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1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04C24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5356C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F3ADC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A01E2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6E7A9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612F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6F457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5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F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1D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7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2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B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87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66213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4EC84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77D4F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9655A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AD952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AE423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DDD56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D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2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F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2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0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E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0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FD103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8410F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FF579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19077" w:rsidR="009A6C64" w:rsidRPr="00730585" w:rsidRDefault="00D46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4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9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DA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2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4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9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F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9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C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9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6B6E" w:rsidRPr="00B537C7" w:rsidRDefault="00D46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B0F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B6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