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28B87" w:rsidR="00C34772" w:rsidRPr="0026421F" w:rsidRDefault="004A1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6307F" w:rsidR="00C34772" w:rsidRPr="00D339A1" w:rsidRDefault="004A1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4AB5A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D4B71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7E6CC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3B1FB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F73CD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93000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6A8654" w:rsidR="002A7340" w:rsidRPr="00CD56BA" w:rsidRDefault="004A1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F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A481B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19881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FE614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5850B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DCEAD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5C8FB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44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A4CCE" w:rsidR="001835FB" w:rsidRPr="000307EE" w:rsidRDefault="004A1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4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A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D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E7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C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E7F3E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DDEF1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5A79A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99A80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A9066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7A1C9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83BA1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5A424" w:rsidR="001835FB" w:rsidRPr="000307EE" w:rsidRDefault="004A1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E9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BC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8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2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6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4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4FBD6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C9809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9DC35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0B1BD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1E468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A24D2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352B7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E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19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1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F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4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37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9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CCF23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96AEC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0C712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505F3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0B8BD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B46F8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F4BB6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3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7C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1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1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C0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E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8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7BB0E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BBDF7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59B86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B1A69" w:rsidR="009A6C64" w:rsidRPr="00730585" w:rsidRDefault="004A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80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57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E8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F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3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C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1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F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3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E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C6C" w:rsidRPr="00B537C7" w:rsidRDefault="004A1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1CA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A1C6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