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3F81A" w:rsidR="00C34772" w:rsidRPr="0026421F" w:rsidRDefault="00076E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A78E7" w:rsidR="00C34772" w:rsidRPr="00D339A1" w:rsidRDefault="00076E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89DAB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BDD256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3802D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F682C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49010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233E5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6C01D" w:rsidR="002A7340" w:rsidRPr="00CD56BA" w:rsidRDefault="0007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1B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8798A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D973A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EDDEB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5FAAF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2D32A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D98C6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1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21530" w:rsidR="001835FB" w:rsidRPr="000307EE" w:rsidRDefault="00076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F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4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E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A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1A098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B2EE7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29A7D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2C83E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921AB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456DB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14F34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A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3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DA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8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D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4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85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B5ACB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DE40F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49EEE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6D903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0BCF8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884BF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1AF61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6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3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1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F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E7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9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2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DB71F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4A001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81A42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91AA4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C4E43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3E8E4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3089F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7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B2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4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F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3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A4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E7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BCC26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77642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7A30F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6E665" w:rsidR="009A6C64" w:rsidRPr="00730585" w:rsidRDefault="0007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0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FE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12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3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0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7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17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0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E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8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E61" w:rsidRPr="00B537C7" w:rsidRDefault="00076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A1AE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E6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