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3D4E" w:rsidR="0061148E" w:rsidRPr="00C61931" w:rsidRDefault="00815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439A" w:rsidR="0061148E" w:rsidRPr="00C61931" w:rsidRDefault="00815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B3CC8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36859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AFAE0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55CEC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30EFB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76529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6951B" w:rsidR="00B87ED3" w:rsidRPr="00944D28" w:rsidRDefault="0081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D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E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A4E43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7F295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5F448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0AE77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6657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D920" w:rsidR="00B87ED3" w:rsidRPr="00944D28" w:rsidRDefault="00815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E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E9F9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95C3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834E5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76400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EF1EE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90386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37749" w:rsidR="00B87ED3" w:rsidRPr="00944D28" w:rsidRDefault="0081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F545" w:rsidR="00B87ED3" w:rsidRPr="00944D28" w:rsidRDefault="0081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4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D64E4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CFF39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1911A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729D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6CAA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9BA1D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9FCD4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AA7AA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3F02C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B659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B7F74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59FF5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F2152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3E79C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E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1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9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40925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25161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D7D97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55283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69359" w:rsidR="00B87ED3" w:rsidRPr="00944D28" w:rsidRDefault="0081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6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6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1D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