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EE28" w:rsidR="0061148E" w:rsidRPr="00C61931" w:rsidRDefault="00A62A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252A5" w:rsidR="0061148E" w:rsidRPr="00C61931" w:rsidRDefault="00A62A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6AA97" w:rsidR="00B87ED3" w:rsidRPr="00944D28" w:rsidRDefault="00A6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5EF3C" w:rsidR="00B87ED3" w:rsidRPr="00944D28" w:rsidRDefault="00A6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1A7BD" w:rsidR="00B87ED3" w:rsidRPr="00944D28" w:rsidRDefault="00A6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22DFB" w:rsidR="00B87ED3" w:rsidRPr="00944D28" w:rsidRDefault="00A6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581F6" w:rsidR="00B87ED3" w:rsidRPr="00944D28" w:rsidRDefault="00A6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1C721" w:rsidR="00B87ED3" w:rsidRPr="00944D28" w:rsidRDefault="00A6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46604" w:rsidR="00B87ED3" w:rsidRPr="00944D28" w:rsidRDefault="00A6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E3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812A4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FFF88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58733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987EC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16F8F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9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27146" w:rsidR="00B87ED3" w:rsidRPr="00944D28" w:rsidRDefault="00A62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A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0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18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B5945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34C19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6F600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31C48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94914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96C14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759A1" w:rsidR="00B87ED3" w:rsidRPr="00944D28" w:rsidRDefault="00A6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C6AD" w:rsidR="00B87ED3" w:rsidRPr="00944D28" w:rsidRDefault="00A62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48679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F7C09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F1C02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58F76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72999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F3A21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6A881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7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69C06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077CC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8E5B4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39A0F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4DB7A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B8383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D885A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48874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A400E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96171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3E15C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D3DB3" w:rsidR="00B87ED3" w:rsidRPr="00944D28" w:rsidRDefault="00A6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B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63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8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C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62A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2024-07-01T22:12:00.0000000Z</dcterms:modified>
</coreProperties>
</file>