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11C23" w:rsidR="0061148E" w:rsidRPr="00C61931" w:rsidRDefault="00515A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09E6" w:rsidR="0061148E" w:rsidRPr="00C61931" w:rsidRDefault="00515A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6263D" w:rsidR="00B87ED3" w:rsidRPr="00944D28" w:rsidRDefault="0051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A4F09" w:rsidR="00B87ED3" w:rsidRPr="00944D28" w:rsidRDefault="0051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1634A" w:rsidR="00B87ED3" w:rsidRPr="00944D28" w:rsidRDefault="0051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A6325" w:rsidR="00B87ED3" w:rsidRPr="00944D28" w:rsidRDefault="0051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1A33E" w:rsidR="00B87ED3" w:rsidRPr="00944D28" w:rsidRDefault="0051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EF506" w:rsidR="00B87ED3" w:rsidRPr="00944D28" w:rsidRDefault="0051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9D7EF" w:rsidR="00B87ED3" w:rsidRPr="00944D28" w:rsidRDefault="0051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7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76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13A19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B929D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2609E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C1BA5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53966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5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B126" w:rsidR="00B87ED3" w:rsidRPr="00944D28" w:rsidRDefault="00515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074E" w:rsidR="00B87ED3" w:rsidRPr="00944D28" w:rsidRDefault="00515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7B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CBF08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BEC1F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F0DEB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A3887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22D89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D3656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82B09" w:rsidR="00B87ED3" w:rsidRPr="00944D28" w:rsidRDefault="005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3FF34" w:rsidR="00B87ED3" w:rsidRPr="00944D28" w:rsidRDefault="0051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7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9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33443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04AE6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266AB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FE665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04D7B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97B2A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C52FD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8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6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53A7E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38282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45F0E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FEC0F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F0461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AD29F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3A10B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1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2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E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12D2C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5DA9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EA4C0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EDE62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3868A" w:rsidR="00B87ED3" w:rsidRPr="00944D28" w:rsidRDefault="005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3C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6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AE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