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C3ED" w:rsidR="0061148E" w:rsidRPr="00C61931" w:rsidRDefault="00B01C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9201" w:rsidR="0061148E" w:rsidRPr="00C61931" w:rsidRDefault="00B01C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63EF8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8A7A4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640B3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989AC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F3527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26A93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8C246" w:rsidR="00B87ED3" w:rsidRPr="00944D28" w:rsidRDefault="00B0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0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A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1DCFA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A32D9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6025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1FE86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E1E0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AFB7" w:rsidR="00B87ED3" w:rsidRPr="00944D28" w:rsidRDefault="00B01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D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D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2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AEBE8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A66B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0A973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A4381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4EAE1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7AA7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EAE9E" w:rsidR="00B87ED3" w:rsidRPr="00944D28" w:rsidRDefault="00B0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EBD5E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3D653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AB54F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9B40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6857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71B90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B764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BED0A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1EDDF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C58E9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C9297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10ABE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764BF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EF711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1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98478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C8FA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AD6D4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0582E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D8B37" w:rsidR="00B87ED3" w:rsidRPr="00944D28" w:rsidRDefault="00B0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6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4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1C1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