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7B1D0" w:rsidR="0061148E" w:rsidRPr="00C61931" w:rsidRDefault="00236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E9D41" w:rsidR="0061148E" w:rsidRPr="00C61931" w:rsidRDefault="00236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675E2" w:rsidR="00B87ED3" w:rsidRPr="00944D28" w:rsidRDefault="0023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8B0DE" w:rsidR="00B87ED3" w:rsidRPr="00944D28" w:rsidRDefault="0023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9BF05" w:rsidR="00B87ED3" w:rsidRPr="00944D28" w:rsidRDefault="0023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0803F" w:rsidR="00B87ED3" w:rsidRPr="00944D28" w:rsidRDefault="0023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8B6EF" w:rsidR="00B87ED3" w:rsidRPr="00944D28" w:rsidRDefault="0023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E0959" w:rsidR="00B87ED3" w:rsidRPr="00944D28" w:rsidRDefault="0023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E82EA" w:rsidR="00B87ED3" w:rsidRPr="00944D28" w:rsidRDefault="0023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3B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CB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9183B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CA5B2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34009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4C63E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211DE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E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EA9E6" w:rsidR="00B87ED3" w:rsidRPr="00944D28" w:rsidRDefault="0023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D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C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5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41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08ADF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3025D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87C1B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2B221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86AC7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FB35A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1284C" w:rsidR="00B87ED3" w:rsidRPr="00944D28" w:rsidRDefault="0023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E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D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8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5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0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54367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406E5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1301A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E3769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68BC9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DC0CE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5B592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9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F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0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D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A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3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497D2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6DFC9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AA86E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78DC4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9FC5A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A179C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BFB89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1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3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C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6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2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8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D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05963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E3594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AD03D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D9B2F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8F801" w:rsidR="00B87ED3" w:rsidRPr="00944D28" w:rsidRDefault="0023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65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E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A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3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7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F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9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3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16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C5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