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67F0E" w:rsidR="0061148E" w:rsidRPr="00C61931" w:rsidRDefault="00E80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EF49" w:rsidR="0061148E" w:rsidRPr="00C61931" w:rsidRDefault="00E80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01703" w:rsidR="00B87ED3" w:rsidRPr="00944D28" w:rsidRDefault="00E8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54531" w:rsidR="00B87ED3" w:rsidRPr="00944D28" w:rsidRDefault="00E8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0264A" w:rsidR="00B87ED3" w:rsidRPr="00944D28" w:rsidRDefault="00E8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F1FF0" w:rsidR="00B87ED3" w:rsidRPr="00944D28" w:rsidRDefault="00E8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687C6" w:rsidR="00B87ED3" w:rsidRPr="00944D28" w:rsidRDefault="00E8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39F05" w:rsidR="00B87ED3" w:rsidRPr="00944D28" w:rsidRDefault="00E8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2D6682" w:rsidR="00B87ED3" w:rsidRPr="00944D28" w:rsidRDefault="00E8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A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36C46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220A0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1E724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3C489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56EDA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2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D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2D329" w:rsidR="00B87ED3" w:rsidRPr="00944D28" w:rsidRDefault="00E80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7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A5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18894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D16CD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9C1D0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DAC4E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9A1ED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9AC84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72C29" w:rsidR="00B87ED3" w:rsidRPr="00944D28" w:rsidRDefault="00E8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0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654DE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F9504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0BC9E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3251A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4FBC8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59446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700F8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D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73BAC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49C0D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47540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3CA1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CBF35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28104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9235C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0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2F50C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3F2B1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4B497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34766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F7B49" w:rsidR="00B87ED3" w:rsidRPr="00944D28" w:rsidRDefault="00E8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B3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8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F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0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1CF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2024-06-28T17:21:00.0000000Z</dcterms:modified>
</coreProperties>
</file>